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8E28" w14:textId="77777777" w:rsidR="001514DF" w:rsidRDefault="001514DF">
      <w:pPr>
        <w:pStyle w:val="NoSpacing"/>
        <w:spacing w:line="276" w:lineRule="auto"/>
        <w:rPr>
          <w:sz w:val="24"/>
          <w:szCs w:val="24"/>
        </w:rPr>
      </w:pPr>
    </w:p>
    <w:p w14:paraId="3B06B65D" w14:textId="77777777" w:rsidR="001514DF" w:rsidRPr="001A4302" w:rsidRDefault="00D514C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A430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Advanced Research Institute (ARI)</w:t>
      </w:r>
    </w:p>
    <w:p w14:paraId="0B8EDAE4" w14:textId="4DFCBE11" w:rsidR="001514DF" w:rsidRDefault="00CB03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CC984DC" wp14:editId="6704ADEB">
                <wp:simplePos x="0" y="0"/>
                <wp:positionH relativeFrom="margin">
                  <wp:posOffset>4909185</wp:posOffset>
                </wp:positionH>
                <wp:positionV relativeFrom="margin">
                  <wp:posOffset>508635</wp:posOffset>
                </wp:positionV>
                <wp:extent cx="1156970" cy="1285875"/>
                <wp:effectExtent l="0" t="0" r="24130" b="28575"/>
                <wp:wrapSquare wrapText="bothSides"/>
                <wp:docPr id="10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6970" cy="1285875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D795AE" w14:textId="77777777" w:rsidR="001514DF" w:rsidRPr="00CB0326" w:rsidRDefault="00D514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B0326">
                              <w:rPr>
                                <w:rFonts w:ascii="Times New Roman" w:hAnsi="Times New Roman" w:cs="Times New Roman"/>
                                <w:bCs/>
                              </w:rPr>
                              <w:t>Recent Photo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84DC" id="Rectangle 6" o:spid="_x0000_s1026" style="position:absolute;margin-left:386.55pt;margin-top:40.05pt;width:91.1pt;height:101.2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" filled="f" strokeweight="1pt">
                <v:stroke joinstyle="round"/>
                <v:path arrowok="t"/>
                <v:textbox>
                  <w:txbxContent>
                    <w:p w14:paraId="71D795AE" w14:textId="77777777" w:rsidR="001514DF" w:rsidRPr="00CB0326" w:rsidRDefault="00D514C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B0326">
                        <w:rPr>
                          <w:rFonts w:ascii="Times New Roman" w:hAnsi="Times New Roman" w:cs="Times New Roman"/>
                          <w:bCs/>
                        </w:rPr>
                        <w:t>Recent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514C9">
        <w:rPr>
          <w:rFonts w:ascii="Times New Roman" w:hAnsi="Times New Roman" w:cs="Times New Roman"/>
          <w:b/>
          <w:sz w:val="24"/>
          <w:szCs w:val="24"/>
        </w:rPr>
        <w:t>Post Applied For</w:t>
      </w:r>
      <w:r w:rsidR="00D514C9">
        <w:rPr>
          <w:rFonts w:ascii="Times New Roman" w:hAnsi="Times New Roman" w:cs="Times New Roman"/>
          <w:b/>
          <w:sz w:val="24"/>
          <w:szCs w:val="24"/>
        </w:rPr>
        <w:tab/>
      </w:r>
      <w:r w:rsidR="00D514C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514C9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proofErr w:type="gramEnd"/>
      <w:r w:rsidR="00D51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00CC9" w14:textId="193CD67A" w:rsidR="001514DF" w:rsidRDefault="00D514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A73817" w14:textId="77777777" w:rsidR="001514DF" w:rsidRDefault="00D514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 Per Degree Certificate)</w:t>
      </w:r>
    </w:p>
    <w:p w14:paraId="6D1F7F41" w14:textId="77777777" w:rsidR="001514DF" w:rsidRDefault="00D514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Father's / Husband's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</w:p>
    <w:p w14:paraId="6C61DA98" w14:textId="77777777" w:rsidR="001514DF" w:rsidRDefault="00D514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Father's / Husbands Occupation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</w:p>
    <w:p w14:paraId="010BEE56" w14:textId="77777777" w:rsidR="001514DF" w:rsidRDefault="00D514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&amp; 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: </w:t>
      </w:r>
    </w:p>
    <w:p w14:paraId="41C3091F" w14:textId="77777777" w:rsidR="001514DF" w:rsidRDefault="00D514C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&amp; Caste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691"/>
      </w:tblGrid>
      <w:tr w:rsidR="001514DF" w14:paraId="7FFCFDD2" w14:textId="77777777">
        <w:trPr>
          <w:trHeight w:val="306"/>
        </w:trPr>
        <w:tc>
          <w:tcPr>
            <w:tcW w:w="4880" w:type="dxa"/>
          </w:tcPr>
          <w:p w14:paraId="7241C6B9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 for Communication</w:t>
            </w:r>
          </w:p>
        </w:tc>
        <w:tc>
          <w:tcPr>
            <w:tcW w:w="4691" w:type="dxa"/>
          </w:tcPr>
          <w:p w14:paraId="6071920E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</w:tr>
      <w:tr w:rsidR="001514DF" w14:paraId="5FD91365" w14:textId="77777777">
        <w:trPr>
          <w:trHeight w:val="809"/>
        </w:trPr>
        <w:tc>
          <w:tcPr>
            <w:tcW w:w="4880" w:type="dxa"/>
          </w:tcPr>
          <w:p w14:paraId="27A26038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12CC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14:paraId="36A7D668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6CC6B0BC" w14:textId="77777777">
        <w:trPr>
          <w:trHeight w:val="292"/>
        </w:trPr>
        <w:tc>
          <w:tcPr>
            <w:tcW w:w="4880" w:type="dxa"/>
          </w:tcPr>
          <w:p w14:paraId="25C9EBB3" w14:textId="77777777" w:rsidR="001514DF" w:rsidRPr="00CB0326" w:rsidRDefault="00D514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Cell No. +91 </w:t>
            </w:r>
          </w:p>
        </w:tc>
        <w:tc>
          <w:tcPr>
            <w:tcW w:w="4691" w:type="dxa"/>
          </w:tcPr>
          <w:p w14:paraId="4E63FBFB" w14:textId="77777777" w:rsidR="001514DF" w:rsidRPr="00CB0326" w:rsidRDefault="00D514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>Cell No.</w:t>
            </w:r>
          </w:p>
        </w:tc>
      </w:tr>
    </w:tbl>
    <w:p w14:paraId="1D77135C" w14:textId="77777777" w:rsidR="001514DF" w:rsidRDefault="00D514C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Qualification:</w:t>
      </w:r>
    </w:p>
    <w:tbl>
      <w:tblPr>
        <w:tblStyle w:val="TableGrid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3150"/>
        <w:gridCol w:w="1080"/>
        <w:gridCol w:w="1008"/>
      </w:tblGrid>
      <w:tr w:rsidR="001514DF" w14:paraId="7C1D5B71" w14:textId="77777777">
        <w:tc>
          <w:tcPr>
            <w:tcW w:w="2088" w:type="dxa"/>
          </w:tcPr>
          <w:p w14:paraId="7C2E7C05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Diploma/Degree/</w:t>
            </w:r>
          </w:p>
          <w:p w14:paraId="1E58D696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(FT/PT)</w:t>
            </w:r>
          </w:p>
        </w:tc>
        <w:tc>
          <w:tcPr>
            <w:tcW w:w="2250" w:type="dxa"/>
          </w:tcPr>
          <w:p w14:paraId="512CFB41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3150" w:type="dxa"/>
          </w:tcPr>
          <w:p w14:paraId="45AFC062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Institution/ University</w:t>
            </w:r>
          </w:p>
        </w:tc>
        <w:tc>
          <w:tcPr>
            <w:tcW w:w="1080" w:type="dxa"/>
          </w:tcPr>
          <w:p w14:paraId="02744C4B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008" w:type="dxa"/>
          </w:tcPr>
          <w:p w14:paraId="429F80CF" w14:textId="77777777" w:rsidR="001514DF" w:rsidRDefault="00D514C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of Marks</w:t>
            </w:r>
          </w:p>
        </w:tc>
      </w:tr>
      <w:tr w:rsidR="001514DF" w14:paraId="457A7C74" w14:textId="77777777">
        <w:trPr>
          <w:trHeight w:val="435"/>
        </w:trPr>
        <w:tc>
          <w:tcPr>
            <w:tcW w:w="2088" w:type="dxa"/>
          </w:tcPr>
          <w:p w14:paraId="0D49F185" w14:textId="77777777" w:rsidR="001514DF" w:rsidRPr="00CB0326" w:rsidRDefault="00D514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</w:tc>
        <w:tc>
          <w:tcPr>
            <w:tcW w:w="2250" w:type="dxa"/>
          </w:tcPr>
          <w:p w14:paraId="68C32B58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262B95E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6E224A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C26543D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50F702BF" w14:textId="77777777">
        <w:trPr>
          <w:trHeight w:val="424"/>
        </w:trPr>
        <w:tc>
          <w:tcPr>
            <w:tcW w:w="2088" w:type="dxa"/>
          </w:tcPr>
          <w:p w14:paraId="0705553F" w14:textId="77777777" w:rsidR="001514DF" w:rsidRPr="00CB0326" w:rsidRDefault="00D514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>ME / MTech</w:t>
            </w:r>
          </w:p>
        </w:tc>
        <w:tc>
          <w:tcPr>
            <w:tcW w:w="2250" w:type="dxa"/>
          </w:tcPr>
          <w:p w14:paraId="72A402F6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9129699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282F8A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5B4B7AC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7DB0F0B0" w14:textId="77777777">
        <w:trPr>
          <w:trHeight w:val="429"/>
        </w:trPr>
        <w:tc>
          <w:tcPr>
            <w:tcW w:w="2088" w:type="dxa"/>
          </w:tcPr>
          <w:p w14:paraId="2F313B3F" w14:textId="77777777" w:rsidR="001514DF" w:rsidRPr="00CB0326" w:rsidRDefault="00D514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>BE / BTech</w:t>
            </w:r>
          </w:p>
        </w:tc>
        <w:tc>
          <w:tcPr>
            <w:tcW w:w="2250" w:type="dxa"/>
          </w:tcPr>
          <w:p w14:paraId="0EBA9BE8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FBD9B7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DC116F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C957B89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7020A5AE" w14:textId="77777777">
        <w:trPr>
          <w:trHeight w:val="432"/>
        </w:trPr>
        <w:tc>
          <w:tcPr>
            <w:tcW w:w="2088" w:type="dxa"/>
          </w:tcPr>
          <w:p w14:paraId="080E7971" w14:textId="77777777" w:rsidR="001514DF" w:rsidRPr="00CB0326" w:rsidRDefault="00D514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>Diploma</w:t>
            </w:r>
          </w:p>
        </w:tc>
        <w:tc>
          <w:tcPr>
            <w:tcW w:w="2250" w:type="dxa"/>
          </w:tcPr>
          <w:p w14:paraId="2E558DF0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332F845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6B3EDD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E578F49" w14:textId="77777777" w:rsidR="001514DF" w:rsidRDefault="00151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0ECF6" w14:textId="30551EC6" w:rsidR="001514DF" w:rsidRDefault="001A4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Score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14C9">
        <w:rPr>
          <w:rFonts w:ascii="Times New Roman" w:hAnsi="Times New Roman" w:cs="Times New Roman"/>
          <w:b/>
          <w:sz w:val="24"/>
          <w:szCs w:val="24"/>
        </w:rPr>
        <w:t>Patents:</w:t>
      </w:r>
      <w:r w:rsidR="00D514C9">
        <w:rPr>
          <w:rFonts w:ascii="Times New Roman" w:hAnsi="Times New Roman" w:cs="Times New Roman"/>
          <w:b/>
          <w:sz w:val="24"/>
          <w:szCs w:val="24"/>
        </w:rPr>
        <w:tab/>
      </w:r>
      <w:r w:rsidR="00D514C9">
        <w:rPr>
          <w:rFonts w:ascii="Times New Roman" w:hAnsi="Times New Roman" w:cs="Times New Roman"/>
          <w:b/>
          <w:sz w:val="24"/>
          <w:szCs w:val="24"/>
        </w:rPr>
        <w:tab/>
      </w:r>
      <w:r w:rsidR="00D514C9">
        <w:rPr>
          <w:rFonts w:ascii="Times New Roman" w:hAnsi="Times New Roman" w:cs="Times New Roman"/>
          <w:b/>
          <w:sz w:val="24"/>
          <w:szCs w:val="24"/>
        </w:rPr>
        <w:tab/>
      </w:r>
      <w:r w:rsidR="00D514C9">
        <w:rPr>
          <w:rFonts w:ascii="Times New Roman" w:hAnsi="Times New Roman" w:cs="Times New Roman"/>
          <w:b/>
          <w:sz w:val="24"/>
          <w:szCs w:val="24"/>
        </w:rPr>
        <w:tab/>
      </w:r>
      <w:r w:rsidR="00D514C9">
        <w:rPr>
          <w:rFonts w:ascii="Times New Roman" w:hAnsi="Times New Roman" w:cs="Times New Roman"/>
          <w:b/>
          <w:sz w:val="24"/>
          <w:szCs w:val="24"/>
        </w:rPr>
        <w:t xml:space="preserve">Publications:             </w:t>
      </w:r>
    </w:p>
    <w:p w14:paraId="000F70D0" w14:textId="77777777" w:rsidR="001514DF" w:rsidRDefault="00D514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Knowledge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: </w:t>
      </w:r>
    </w:p>
    <w:p w14:paraId="6B678E10" w14:textId="77777777" w:rsidR="001514DF" w:rsidRDefault="00D514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545"/>
        <w:gridCol w:w="992"/>
        <w:gridCol w:w="851"/>
        <w:gridCol w:w="1713"/>
        <w:gridCol w:w="1803"/>
      </w:tblGrid>
      <w:tr w:rsidR="001514DF" w14:paraId="5D115A5E" w14:textId="77777777">
        <w:tc>
          <w:tcPr>
            <w:tcW w:w="703" w:type="dxa"/>
            <w:vMerge w:val="restart"/>
          </w:tcPr>
          <w:p w14:paraId="7EC1E5FC" w14:textId="77777777" w:rsidR="001514DF" w:rsidRDefault="001514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0EADB" w14:textId="77777777" w:rsidR="001514DF" w:rsidRDefault="00D514C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545" w:type="dxa"/>
            <w:vMerge w:val="restart"/>
          </w:tcPr>
          <w:p w14:paraId="0B5ECC92" w14:textId="77777777" w:rsidR="001514DF" w:rsidRDefault="00D514C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  <w:p w14:paraId="4EDABE00" w14:textId="77777777" w:rsidR="001514DF" w:rsidRDefault="00D514C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(From the last worked)</w:t>
            </w:r>
          </w:p>
        </w:tc>
        <w:tc>
          <w:tcPr>
            <w:tcW w:w="1843" w:type="dxa"/>
            <w:gridSpan w:val="2"/>
          </w:tcPr>
          <w:p w14:paraId="38B7F259" w14:textId="77777777" w:rsidR="001514DF" w:rsidRDefault="00D514C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713" w:type="dxa"/>
            <w:vMerge w:val="restart"/>
          </w:tcPr>
          <w:p w14:paraId="03D90CD6" w14:textId="77777777" w:rsidR="001514DF" w:rsidRDefault="001514D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E32AD" w14:textId="77777777" w:rsidR="001514DF" w:rsidRDefault="00D514C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03" w:type="dxa"/>
            <w:vMerge w:val="restart"/>
          </w:tcPr>
          <w:p w14:paraId="597AF4E2" w14:textId="77777777" w:rsidR="001514DF" w:rsidRDefault="00D514C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</w:tr>
      <w:tr w:rsidR="001514DF" w14:paraId="443F37FE" w14:textId="77777777">
        <w:trPr>
          <w:trHeight w:val="413"/>
        </w:trPr>
        <w:tc>
          <w:tcPr>
            <w:tcW w:w="703" w:type="dxa"/>
            <w:vMerge/>
          </w:tcPr>
          <w:p w14:paraId="7DC4A0EF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14:paraId="7B5EFA64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B8BB0E" w14:textId="77777777" w:rsidR="001514DF" w:rsidRDefault="00D514C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51" w:type="dxa"/>
          </w:tcPr>
          <w:p w14:paraId="1AECAAC8" w14:textId="77777777" w:rsidR="001514DF" w:rsidRDefault="00D514C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713" w:type="dxa"/>
            <w:vMerge/>
          </w:tcPr>
          <w:p w14:paraId="046071F5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0300796F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70FA43CC" w14:textId="77777777">
        <w:tc>
          <w:tcPr>
            <w:tcW w:w="703" w:type="dxa"/>
          </w:tcPr>
          <w:p w14:paraId="4853EC9C" w14:textId="77777777" w:rsidR="001514DF" w:rsidRPr="00CB0326" w:rsidRDefault="00D514C9" w:rsidP="00CB03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56A8E547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0AF02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F6ADE1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3795585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0D2C5C7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3B2E1042" w14:textId="77777777">
        <w:tc>
          <w:tcPr>
            <w:tcW w:w="703" w:type="dxa"/>
          </w:tcPr>
          <w:p w14:paraId="4C07E783" w14:textId="77777777" w:rsidR="001514DF" w:rsidRPr="00CB0326" w:rsidRDefault="00D514C9" w:rsidP="00CB03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664976E9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63BF2F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AA2F30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17E1185C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17045AF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417D2BC9" w14:textId="77777777">
        <w:tc>
          <w:tcPr>
            <w:tcW w:w="703" w:type="dxa"/>
          </w:tcPr>
          <w:p w14:paraId="71328AF7" w14:textId="77777777" w:rsidR="001514DF" w:rsidRPr="00CB0326" w:rsidRDefault="00D514C9" w:rsidP="00CB03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3B0A2183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47B21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460FA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069354F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F2ECD0B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64F46390" w14:textId="77777777">
        <w:tc>
          <w:tcPr>
            <w:tcW w:w="703" w:type="dxa"/>
          </w:tcPr>
          <w:p w14:paraId="7A05A38B" w14:textId="77777777" w:rsidR="001514DF" w:rsidRPr="00CB0326" w:rsidRDefault="00D514C9" w:rsidP="00CB03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4560106B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62BBB4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C7B246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F0EDEA6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880817D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DF" w14:paraId="6785519E" w14:textId="77777777">
        <w:tc>
          <w:tcPr>
            <w:tcW w:w="703" w:type="dxa"/>
          </w:tcPr>
          <w:p w14:paraId="0E9C6C46" w14:textId="77777777" w:rsidR="001514DF" w:rsidRPr="00CB0326" w:rsidRDefault="00D514C9" w:rsidP="00CB032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21F26E8E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80F1B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870A0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0C580AB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3E5F218" w14:textId="77777777" w:rsidR="001514DF" w:rsidRDefault="001514D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8FE82" w14:textId="69835BB3" w:rsidR="001514DF" w:rsidRDefault="002E0DF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54FB576" wp14:editId="612483C0">
                <wp:simplePos x="0" y="0"/>
                <wp:positionH relativeFrom="column">
                  <wp:posOffset>3780790</wp:posOffset>
                </wp:positionH>
                <wp:positionV relativeFrom="paragraph">
                  <wp:posOffset>50800</wp:posOffset>
                </wp:positionV>
                <wp:extent cx="505459" cy="274955"/>
                <wp:effectExtent l="0" t="0" r="27940" b="10795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5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751C5" w14:textId="77777777" w:rsidR="001514DF" w:rsidRDefault="001514D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B576" id="Text Box 4" o:spid="_x0000_s1027" style="position:absolute;margin-left:297.7pt;margin-top:4pt;width:39.8pt;height:21.6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" strokeweight=".5pt">
                <v:stroke joinstyle="round"/>
                <v:path arrowok="t"/>
                <v:textbox>
                  <w:txbxContent>
                    <w:p w14:paraId="7B6751C5" w14:textId="77777777" w:rsidR="001514DF" w:rsidRDefault="001514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14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05CEB3C" wp14:editId="3FBDF989">
                <wp:simplePos x="0" y="0"/>
                <wp:positionH relativeFrom="column">
                  <wp:posOffset>5725160</wp:posOffset>
                </wp:positionH>
                <wp:positionV relativeFrom="paragraph">
                  <wp:posOffset>43815</wp:posOffset>
                </wp:positionV>
                <wp:extent cx="505459" cy="274954"/>
                <wp:effectExtent l="0" t="0" r="27940" b="10795"/>
                <wp:wrapNone/>
                <wp:docPr id="10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59" cy="274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B9E75" w14:textId="77777777" w:rsidR="001514DF" w:rsidRDefault="001514D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EB3C" id="_x0000_s1028" style="position:absolute;margin-left:450.8pt;margin-top:3.45pt;width:39.8pt;height:21.6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" strokeweight=".5pt">
                <v:stroke joinstyle="round"/>
                <v:path arrowok="t"/>
                <v:textbox>
                  <w:txbxContent>
                    <w:p w14:paraId="7ADB9E75" w14:textId="77777777" w:rsidR="001514DF" w:rsidRDefault="001514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14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9301E43" wp14:editId="1605A6AA">
                <wp:simplePos x="0" y="0"/>
                <wp:positionH relativeFrom="column">
                  <wp:posOffset>2221865</wp:posOffset>
                </wp:positionH>
                <wp:positionV relativeFrom="paragraph">
                  <wp:posOffset>43815</wp:posOffset>
                </wp:positionV>
                <wp:extent cx="505460" cy="274954"/>
                <wp:effectExtent l="0" t="0" r="27940" b="10795"/>
                <wp:wrapNone/>
                <wp:docPr id="10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60" cy="274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FB593D" w14:textId="77777777" w:rsidR="001514DF" w:rsidRDefault="001514D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174.95pt;margin-top:3.45pt;width:39.8pt;height:21.6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 w:rsidR="00D514C9">
        <w:rPr>
          <w:rFonts w:ascii="Times New Roman" w:hAnsi="Times New Roman" w:cs="Times New Roman"/>
          <w:b/>
          <w:sz w:val="24"/>
          <w:szCs w:val="24"/>
        </w:rPr>
        <w:t>Total No of Year</w:t>
      </w:r>
      <w:r w:rsidR="00D514C9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="00D514C9" w:rsidRPr="00CB0326">
        <w:rPr>
          <w:rFonts w:ascii="Times New Roman" w:hAnsi="Times New Roman" w:cs="Times New Roman"/>
          <w:bCs/>
          <w:sz w:val="24"/>
          <w:szCs w:val="24"/>
        </w:rPr>
        <w:t xml:space="preserve">Teaching: </w:t>
      </w:r>
      <w:r w:rsidR="00D514C9" w:rsidRPr="00CB0326">
        <w:rPr>
          <w:rFonts w:ascii="Times New Roman" w:hAnsi="Times New Roman" w:cs="Times New Roman"/>
          <w:bCs/>
          <w:sz w:val="24"/>
          <w:szCs w:val="24"/>
        </w:rPr>
        <w:tab/>
      </w:r>
      <w:r w:rsidR="00D514C9" w:rsidRPr="00CB0326">
        <w:rPr>
          <w:rFonts w:ascii="Times New Roman" w:hAnsi="Times New Roman" w:cs="Times New Roman"/>
          <w:bCs/>
          <w:sz w:val="24"/>
          <w:szCs w:val="24"/>
        </w:rPr>
        <w:tab/>
        <w:t xml:space="preserve">        Research: </w:t>
      </w:r>
      <w:r w:rsidR="00D514C9" w:rsidRPr="00CB0326">
        <w:rPr>
          <w:rFonts w:ascii="Times New Roman" w:hAnsi="Times New Roman" w:cs="Times New Roman"/>
          <w:bCs/>
          <w:sz w:val="24"/>
          <w:szCs w:val="24"/>
        </w:rPr>
        <w:tab/>
      </w:r>
      <w:r w:rsidR="00D514C9" w:rsidRPr="00CB0326">
        <w:rPr>
          <w:rFonts w:ascii="Times New Roman" w:hAnsi="Times New Roman" w:cs="Times New Roman"/>
          <w:bCs/>
          <w:sz w:val="24"/>
          <w:szCs w:val="24"/>
        </w:rPr>
        <w:tab/>
        <w:t xml:space="preserve">           Industry:</w:t>
      </w:r>
      <w:r w:rsidR="00D514C9">
        <w:rPr>
          <w:rFonts w:ascii="Times New Roman" w:hAnsi="Times New Roman" w:cs="Times New Roman"/>
          <w:b/>
          <w:sz w:val="24"/>
          <w:szCs w:val="24"/>
        </w:rPr>
        <w:tab/>
      </w:r>
    </w:p>
    <w:p w14:paraId="0868681E" w14:textId="77777777" w:rsidR="001514DF" w:rsidRPr="00CB0326" w:rsidRDefault="00D514C9">
      <w:pPr>
        <w:pStyle w:val="NoSpacing"/>
        <w:spacing w:before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0326">
        <w:rPr>
          <w:rFonts w:ascii="Times New Roman" w:hAnsi="Times New Roman" w:cs="Times New Roman"/>
          <w:bCs/>
          <w:sz w:val="24"/>
          <w:szCs w:val="24"/>
        </w:rPr>
        <w:t xml:space="preserve">Salary Last Drawn (per Month):                                                  Expected Salary:        </w:t>
      </w:r>
    </w:p>
    <w:p w14:paraId="286F04CB" w14:textId="5C68464B" w:rsidR="001514DF" w:rsidRPr="001A4302" w:rsidRDefault="00D514C9">
      <w:pPr>
        <w:pStyle w:val="NoSpacing"/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4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</w:t>
      </w:r>
      <w:r w:rsidR="001A4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1A43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Signature of Applicant</w:t>
      </w:r>
      <w:r w:rsidRPr="001A430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text" w:horzAnchor="margin" w:tblpY="519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1514DF" w14:paraId="1940EE8E" w14:textId="77777777">
        <w:trPr>
          <w:trHeight w:val="70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D34" w14:textId="77777777" w:rsidR="001514DF" w:rsidRPr="00CB0326" w:rsidRDefault="00D514C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Required for the project:                                        </w:t>
            </w: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1ABB29D7" w14:textId="77777777" w:rsidR="001514DF" w:rsidRPr="00CB0326" w:rsidRDefault="00D514C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Principal Investigator Name:     </w:t>
            </w:r>
          </w:p>
        </w:tc>
      </w:tr>
      <w:tr w:rsidR="001514DF" w14:paraId="029DEED1" w14:textId="77777777">
        <w:trPr>
          <w:trHeight w:val="998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211" w14:textId="77777777" w:rsidR="001514DF" w:rsidRDefault="001514D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6C720" w14:textId="77777777" w:rsidR="001514DF" w:rsidRDefault="00D514C9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57207B2" w14:textId="77777777" w:rsidR="001514DF" w:rsidRDefault="00D514C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Recommendation of Domain Expert/Centre Head</w:t>
            </w:r>
          </w:p>
        </w:tc>
      </w:tr>
      <w:tr w:rsidR="001514DF" w14:paraId="6B9B5456" w14:textId="77777777">
        <w:trPr>
          <w:trHeight w:val="86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F69" w14:textId="77777777" w:rsidR="001514DF" w:rsidRDefault="00D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39C204C9" w14:textId="77777777" w:rsidR="001514DF" w:rsidRDefault="00D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633E6451" w14:textId="77777777" w:rsidR="001514DF" w:rsidRDefault="00D5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Director (Funded Projects)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Dean-ARI                                  Addl.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Registrar (E &amp; S)</w:t>
            </w:r>
          </w:p>
        </w:tc>
      </w:tr>
    </w:tbl>
    <w:p w14:paraId="40FF4A13" w14:textId="34755694" w:rsidR="001514DF" w:rsidRPr="001A4302" w:rsidRDefault="00D514C9">
      <w:pPr>
        <w:pStyle w:val="NoSpacing"/>
        <w:tabs>
          <w:tab w:val="left" w:pos="3975"/>
        </w:tabs>
        <w:spacing w:before="12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43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A4302" w:rsidRPr="001A430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For Office Use</w:t>
      </w:r>
      <w:r w:rsidR="001A4302" w:rsidRPr="001A430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</w:t>
      </w:r>
    </w:p>
    <w:sectPr w:rsidR="001514DF" w:rsidRPr="001A4302" w:rsidSect="001A4302">
      <w:pgSz w:w="12240" w:h="15840"/>
      <w:pgMar w:top="0" w:right="1183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F"/>
    <w:rsid w:val="001514DF"/>
    <w:rsid w:val="001A4302"/>
    <w:rsid w:val="002E0DF4"/>
    <w:rsid w:val="00CB0326"/>
    <w:rsid w:val="00D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873B"/>
  <w15:docId w15:val="{57F92115-022E-4E67-AD5F-D9C369E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rg-adguard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Jk</cp:lastModifiedBy>
  <cp:revision>2</cp:revision>
  <cp:lastPrinted>2021-09-27T05:15:00Z</cp:lastPrinted>
  <dcterms:created xsi:type="dcterms:W3CDTF">2022-02-23T06:58:00Z</dcterms:created>
  <dcterms:modified xsi:type="dcterms:W3CDTF">2022-02-23T06:58:00Z</dcterms:modified>
</cp:coreProperties>
</file>